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67D24AB3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13F44A5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AE16BA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EB5EEB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CD16C0">
        <w:rPr>
          <w:rFonts w:ascii="ABeeZee" w:eastAsia="ABeeZee" w:hAnsi="ABeeZee" w:cs="ABeeZee"/>
          <w:b/>
          <w:bCs/>
          <w:sz w:val="26"/>
          <w:szCs w:val="26"/>
        </w:rPr>
        <w:t>Human Growth and Dev</w:t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13F44A5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13F44A5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13F44A5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2DE1A48B" w:rsidR="00252C3E" w:rsidRDefault="002640F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01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27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31</w:t>
            </w:r>
            <w:r w:rsidR="007257AB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13F44A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13F44A5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13F44A5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35A3" w14:textId="384F5716" w:rsidR="00401970" w:rsidRPr="00AE16BA" w:rsidRDefault="00AE16BA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Human Development-Introduction of Human Development:</w:t>
            </w:r>
            <w:r w:rsidRPr="00AE16BA">
              <w:rPr>
                <w:rFonts w:ascii="Tahoma" w:eastAsia="Tahoma" w:hAnsi="Tahoma" w:cs="Tahoma"/>
                <w:sz w:val="24"/>
                <w:szCs w:val="24"/>
              </w:rPr>
              <w:t xml:space="preserve"> Stages of Life</w:t>
            </w:r>
          </w:p>
          <w:p w14:paraId="04B303B9" w14:textId="5F3C0CA0" w:rsidR="00AE16BA" w:rsidRDefault="00AE16BA" w:rsidP="00AE16BA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E16BA">
              <w:rPr>
                <w:rFonts w:ascii="Tahoma" w:eastAsia="Tahoma" w:hAnsi="Tahoma" w:cs="Tahoma"/>
                <w:sz w:val="24"/>
                <w:szCs w:val="24"/>
              </w:rPr>
              <w:t>To identify the Stages of Life and Human Development.</w:t>
            </w:r>
          </w:p>
          <w:p w14:paraId="27669962" w14:textId="19EA45DE" w:rsidR="001E5D5D" w:rsidRDefault="001E5D5D" w:rsidP="00AE16BA">
            <w:pPr>
              <w:pStyle w:val="ListParagraph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Identify Components of each Development Stage.</w:t>
            </w:r>
          </w:p>
          <w:p w14:paraId="02BFB08A" w14:textId="77777777" w:rsidR="00AE16BA" w:rsidRPr="00AE16BA" w:rsidRDefault="00AE16BA" w:rsidP="00AE16BA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69A32" w14:textId="77777777" w:rsidR="001E5D5D" w:rsidRPr="00AE16BA" w:rsidRDefault="001E5D5D" w:rsidP="001E5D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Human Development-Introduction of Human Development:</w:t>
            </w:r>
            <w:r w:rsidRPr="00AE16BA">
              <w:rPr>
                <w:rFonts w:ascii="Tahoma" w:eastAsia="Tahoma" w:hAnsi="Tahoma" w:cs="Tahoma"/>
                <w:sz w:val="24"/>
                <w:szCs w:val="24"/>
              </w:rPr>
              <w:t xml:space="preserve"> Stages of Life</w:t>
            </w:r>
          </w:p>
          <w:p w14:paraId="25364609" w14:textId="752B9FBF" w:rsidR="001E5D5D" w:rsidRPr="001E5D5D" w:rsidRDefault="001E5D5D" w:rsidP="001E5D5D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E5D5D">
              <w:rPr>
                <w:rFonts w:ascii="Tahoma" w:eastAsia="Tahoma" w:hAnsi="Tahoma" w:cs="Tahoma"/>
                <w:sz w:val="24"/>
                <w:szCs w:val="24"/>
              </w:rPr>
              <w:t>To identify the Stages of Life and Human Development.</w:t>
            </w:r>
          </w:p>
          <w:p w14:paraId="2E2980E4" w14:textId="77777777" w:rsidR="001E5D5D" w:rsidRDefault="001E5D5D" w:rsidP="001E5D5D">
            <w:pPr>
              <w:pStyle w:val="ListParagraph"/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Identify Components of each Development Stage.</w:t>
            </w:r>
          </w:p>
          <w:p w14:paraId="11116D1D" w14:textId="7124A1D0" w:rsidR="002640FB" w:rsidRPr="001E5D5D" w:rsidRDefault="002640FB" w:rsidP="00264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6F283" w14:textId="112BD268" w:rsidR="00D603BD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Human Development Introduction-Theories.</w:t>
            </w:r>
          </w:p>
          <w:p w14:paraId="22C8F10C" w14:textId="77777777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13C51CED" w14:textId="129AAAA7" w:rsidR="00A46325" w:rsidRDefault="00A46325" w:rsidP="00A46325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  <w:r w:rsidRPr="00A46325">
              <w:rPr>
                <w:rFonts w:ascii="Tahoma" w:eastAsia="Tahoma" w:hAnsi="Tahoma" w:cs="Tahoma"/>
                <w:sz w:val="24"/>
                <w:szCs w:val="24"/>
                <w:lang w:val="en-US"/>
              </w:rPr>
              <w:t>1.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AE16BA">
              <w:rPr>
                <w:rFonts w:ascii="Tahoma" w:eastAsia="Tahoma" w:hAnsi="Tahoma" w:cs="Tahoma"/>
                <w:sz w:val="24"/>
                <w:szCs w:val="24"/>
              </w:rPr>
              <w:t>To identify the Stages of Life and Human Development.</w:t>
            </w:r>
          </w:p>
          <w:p w14:paraId="0BF36394" w14:textId="52918CA1" w:rsidR="00A46325" w:rsidRDefault="00A46325" w:rsidP="00A46325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2.  </w:t>
            </w:r>
            <w:r>
              <w:rPr>
                <w:rFonts w:ascii="Tahoma" w:eastAsia="Tahoma" w:hAnsi="Tahoma" w:cs="Tahoma"/>
                <w:sz w:val="24"/>
                <w:szCs w:val="24"/>
              </w:rPr>
              <w:t>Identify Components of each Development Stage.</w:t>
            </w: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062738F7" w:rsidR="00934049" w:rsidRPr="00934049" w:rsidRDefault="00934049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68389C53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Human Development Introduction-Theories.</w:t>
            </w:r>
          </w:p>
          <w:p w14:paraId="5ED1FB76" w14:textId="77777777" w:rsidR="00A46325" w:rsidRP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38A8B981" w14:textId="77777777" w:rsidR="00A46325" w:rsidRDefault="00A46325" w:rsidP="00A46325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  <w:r w:rsidRPr="00A46325">
              <w:rPr>
                <w:rFonts w:ascii="Tahoma" w:eastAsia="Tahoma" w:hAnsi="Tahoma" w:cs="Tahoma"/>
                <w:sz w:val="24"/>
                <w:szCs w:val="24"/>
                <w:lang w:val="en-US"/>
              </w:rPr>
              <w:t>1.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AE16BA">
              <w:rPr>
                <w:rFonts w:ascii="Tahoma" w:eastAsia="Tahoma" w:hAnsi="Tahoma" w:cs="Tahoma"/>
                <w:sz w:val="24"/>
                <w:szCs w:val="24"/>
              </w:rPr>
              <w:t>To identify the Stages of Life and Human Development.</w:t>
            </w:r>
          </w:p>
          <w:p w14:paraId="7BAA3950" w14:textId="3BE16953" w:rsidR="00480303" w:rsidRPr="00717E4B" w:rsidRDefault="00A46325" w:rsidP="00A46325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2.  Identify Components of each Development Stage</w:t>
            </w:r>
          </w:p>
          <w:p w14:paraId="73C27477" w14:textId="5E66B48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A568FD9" w:rsidR="00480303" w:rsidRPr="002C5B78" w:rsidRDefault="00AE16BA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What can occur if a human does not meet the development needs in one of the stages of growth?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6CFBF432" w:rsidR="00480303" w:rsidRPr="002640FB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Higher Order Questioning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22268E8E" w:rsidR="00CD16C0" w:rsidRP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Higher Order Questioning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54133966" w:rsidR="00480303" w:rsidRDefault="00A46325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Higher Order Questioning</w:t>
            </w:r>
          </w:p>
        </w:tc>
      </w:tr>
      <w:tr w:rsidR="00480303" w14:paraId="5D4BB112" w14:textId="77777777" w:rsidTr="713F44A5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BFAF" w14:textId="77777777" w:rsidR="00E30751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-Do-Now</w:t>
            </w:r>
          </w:p>
          <w:p w14:paraId="76264DA2" w14:textId="77777777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E5D5D">
              <w:rPr>
                <w:rFonts w:ascii="Tahoma" w:eastAsia="Tahoma" w:hAnsi="Tahoma" w:cs="Tahoma"/>
                <w:sz w:val="24"/>
                <w:szCs w:val="24"/>
              </w:rPr>
              <w:t>(Interactive Notebook)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1E5D5D">
              <w:rPr>
                <w:rFonts w:ascii="Tahoma" w:eastAsia="Tahoma" w:hAnsi="Tahoma" w:cs="Tahoma"/>
                <w:sz w:val="24"/>
                <w:szCs w:val="24"/>
              </w:rPr>
              <w:t>Questions above. Turn and talk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.</w:t>
            </w:r>
          </w:p>
          <w:p w14:paraId="2E13160C" w14:textId="1D274EE9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-Chunk and Chew. </w:t>
            </w:r>
            <w:r w:rsidRPr="001E5D5D">
              <w:rPr>
                <w:rFonts w:ascii="Tahoma" w:eastAsia="Tahoma" w:hAnsi="Tahoma" w:cs="Tahoma"/>
                <w:sz w:val="24"/>
                <w:szCs w:val="24"/>
              </w:rPr>
              <w:t>Human dev. Stages &amp; ages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.</w:t>
            </w:r>
            <w:r w:rsidR="001E5D5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1E5D5D" w:rsidRPr="001E5D5D">
              <w:rPr>
                <w:rFonts w:ascii="Tahoma" w:eastAsia="Tahoma" w:hAnsi="Tahoma" w:cs="Tahoma"/>
                <w:sz w:val="24"/>
                <w:szCs w:val="24"/>
              </w:rPr>
              <w:t>Brief intro</w:t>
            </w:r>
          </w:p>
          <w:p w14:paraId="427F3C00" w14:textId="7B0E94BA" w:rsidR="00AE16BA" w:rsidRPr="000B17B5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-Project (table Partners) </w:t>
            </w:r>
            <w:r w:rsidR="001E5D5D" w:rsidRPr="001E5D5D">
              <w:rPr>
                <w:rFonts w:ascii="Tahoma" w:eastAsia="Tahoma" w:hAnsi="Tahoma" w:cs="Tahoma"/>
                <w:sz w:val="24"/>
                <w:szCs w:val="24"/>
              </w:rPr>
              <w:t xml:space="preserve">Due Friday. </w:t>
            </w:r>
            <w:r w:rsidRPr="001E5D5D">
              <w:rPr>
                <w:rFonts w:ascii="Tahoma" w:eastAsia="Tahoma" w:hAnsi="Tahoma" w:cs="Tahoma"/>
                <w:sz w:val="24"/>
                <w:szCs w:val="24"/>
              </w:rPr>
              <w:t>Create a visual (PPT) with table partners</w:t>
            </w:r>
            <w:r w:rsidR="001E5D5D" w:rsidRPr="001E5D5D">
              <w:rPr>
                <w:rFonts w:ascii="Tahoma" w:eastAsia="Tahoma" w:hAnsi="Tahoma" w:cs="Tahoma"/>
                <w:sz w:val="24"/>
                <w:szCs w:val="24"/>
              </w:rPr>
              <w:t xml:space="preserve"> using the assigned Dev. Stage representing all factors of the stage. Each person will have a specific item to add to the PPT.</w:t>
            </w:r>
            <w:r w:rsidR="001E5D5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1E5D5D" w:rsidRPr="001E5D5D">
              <w:rPr>
                <w:rFonts w:ascii="Tahoma" w:eastAsia="Tahoma" w:hAnsi="Tahoma" w:cs="Tahoma"/>
                <w:sz w:val="24"/>
                <w:szCs w:val="24"/>
              </w:rPr>
              <w:t>Students will teach and present each stage to the class at a specific date.</w:t>
            </w:r>
            <w:r w:rsidR="001E5D5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EC9C5" w14:textId="7CA50A2D" w:rsidR="00CD16C0" w:rsidRPr="001240E0" w:rsidRDefault="00480303" w:rsidP="00CD16C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 Now</w:t>
            </w:r>
            <w:proofErr w:type="gramStart"/>
            <w:r w:rsidR="00D603BD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1E5D5D">
              <w:rPr>
                <w:rFonts w:ascii="Tahoma" w:eastAsia="Tahoma" w:hAnsi="Tahoma" w:cs="Tahoma"/>
                <w:sz w:val="24"/>
                <w:szCs w:val="24"/>
              </w:rPr>
              <w:t>(</w:t>
            </w:r>
            <w:proofErr w:type="gramEnd"/>
            <w:r w:rsidR="00A46325">
              <w:rPr>
                <w:rFonts w:ascii="Tahoma" w:eastAsia="Tahoma" w:hAnsi="Tahoma" w:cs="Tahoma"/>
                <w:sz w:val="24"/>
                <w:szCs w:val="24"/>
              </w:rPr>
              <w:t>Interactive</w:t>
            </w:r>
            <w:r w:rsidR="001E5D5D">
              <w:rPr>
                <w:rFonts w:ascii="Tahoma" w:eastAsia="Tahoma" w:hAnsi="Tahoma" w:cs="Tahoma"/>
                <w:sz w:val="24"/>
                <w:szCs w:val="24"/>
              </w:rPr>
              <w:t xml:space="preserve"> Notebook. Higher order questioning</w:t>
            </w:r>
          </w:p>
          <w:p w14:paraId="14AE3F5B" w14:textId="77777777" w:rsidR="001240E0" w:rsidRDefault="001E5D5D" w:rsidP="001240E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Project (Human Dev. Stages) Continuation of Project. Due Friday. </w:t>
            </w:r>
          </w:p>
          <w:p w14:paraId="08FA11F7" w14:textId="4054FA87" w:rsidR="00A46325" w:rsidRPr="001240E0" w:rsidRDefault="00A46325" w:rsidP="001240E0">
            <w:pPr>
              <w:pStyle w:val="ListParagraph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DOL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10BCD560" w:rsidR="00EF0C7F" w:rsidRPr="002849EA" w:rsidRDefault="00EF0C7F" w:rsidP="00EF0C7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(</w:t>
            </w:r>
            <w:r w:rsidR="00B76A8E" w:rsidRPr="002849EA">
              <w:rPr>
                <w:rFonts w:ascii="Tahoma" w:eastAsia="Tahoma" w:hAnsi="Tahoma" w:cs="Tahoma"/>
                <w:sz w:val="24"/>
                <w:szCs w:val="24"/>
              </w:rPr>
              <w:t>Interactive Notebook Questions</w:t>
            </w:r>
            <w:r w:rsidR="00217947" w:rsidRPr="002849EA">
              <w:rPr>
                <w:rFonts w:ascii="Tahoma" w:eastAsia="Tahoma" w:hAnsi="Tahoma" w:cs="Tahoma"/>
                <w:sz w:val="24"/>
                <w:szCs w:val="24"/>
              </w:rPr>
              <w:t xml:space="preserve"> above)</w:t>
            </w:r>
          </w:p>
          <w:p w14:paraId="03456615" w14:textId="5C7B4147" w:rsidR="00CD16C0" w:rsidRPr="002849EA" w:rsidRDefault="00D4446F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="00A46325" w:rsidRPr="00A46325">
              <w:rPr>
                <w:rFonts w:ascii="Tahoma" w:eastAsia="Tahoma" w:hAnsi="Tahoma" w:cs="Tahoma"/>
                <w:sz w:val="24"/>
                <w:szCs w:val="24"/>
              </w:rPr>
              <w:t xml:space="preserve"> Presentation of Projects-Flipped Classroom.</w:t>
            </w:r>
            <w:r w:rsidR="00A4632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16557046" w14:textId="4D5514D9" w:rsidR="00217947" w:rsidRPr="002849EA" w:rsidRDefault="00217947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2849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Vocabulary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(Canvas and Interactive Notebook)</w:t>
            </w:r>
          </w:p>
          <w:p w14:paraId="2CFDB170" w14:textId="26E1EBF3" w:rsidR="00217947" w:rsidRPr="002849EA" w:rsidRDefault="00217947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2849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-Key Vocabulary</w:t>
            </w:r>
            <w:r w:rsidR="00A46325">
              <w:rPr>
                <w:rFonts w:ascii="Tahoma" w:eastAsia="Tahoma" w:hAnsi="Tahoma" w:cs="Tahoma"/>
                <w:sz w:val="24"/>
                <w:szCs w:val="24"/>
              </w:rPr>
              <w:t xml:space="preserve"> of each component</w:t>
            </w:r>
          </w:p>
          <w:p w14:paraId="3A6DB7BE" w14:textId="28743C11" w:rsidR="00D4446F" w:rsidRPr="00B76A8E" w:rsidRDefault="00D4446F" w:rsidP="00D444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0015E09D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</w:p>
          <w:p w14:paraId="381768F7" w14:textId="77777777" w:rsidR="00A46325" w:rsidRPr="002849EA" w:rsidRDefault="00A46325" w:rsidP="00A46325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(Interactive Notebook Questions above)</w:t>
            </w:r>
          </w:p>
          <w:p w14:paraId="7522A62A" w14:textId="77777777" w:rsidR="00A46325" w:rsidRPr="002849EA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A46325">
              <w:rPr>
                <w:rFonts w:ascii="Tahoma" w:eastAsia="Tahoma" w:hAnsi="Tahoma" w:cs="Tahoma"/>
                <w:sz w:val="24"/>
                <w:szCs w:val="24"/>
              </w:rPr>
              <w:t xml:space="preserve"> Presentation of Projects-Flipped Classroom.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4D4DA2AD" w14:textId="77777777" w:rsidR="00A46325" w:rsidRPr="002849EA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2849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Vocabulary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(Canvas and Interactive Notebook)</w:t>
            </w:r>
          </w:p>
          <w:p w14:paraId="3666A5C8" w14:textId="77777777" w:rsidR="00A46325" w:rsidRPr="002849EA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  <w:r w:rsidRPr="002849EA">
              <w:rPr>
                <w:rFonts w:ascii="Tahoma" w:eastAsia="Tahoma" w:hAnsi="Tahoma" w:cs="Tahoma"/>
                <w:sz w:val="24"/>
                <w:szCs w:val="24"/>
              </w:rPr>
              <w:t>-</w:t>
            </w:r>
            <w:r w:rsidRPr="002849E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-Key Vocabulary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of each component</w:t>
            </w:r>
          </w:p>
          <w:p w14:paraId="367FBB92" w14:textId="008DEC81" w:rsidR="002849EA" w:rsidRPr="00A46325" w:rsidRDefault="002849EA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  <w:tr w:rsidR="00A46325" w14:paraId="77EA7E31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30B65E9B" w:rsidR="00A46325" w:rsidRPr="001E5D5D" w:rsidRDefault="00A46325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E5D5D">
              <w:rPr>
                <w:rFonts w:ascii="Tahoma" w:eastAsia="Tahoma" w:hAnsi="Tahoma" w:cs="Tahoma"/>
                <w:sz w:val="24"/>
                <w:szCs w:val="24"/>
              </w:rPr>
              <w:t xml:space="preserve">Creation of finished PPT exemplifying all components of the Dev. Stage Assigned in the Project with Table Partners.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321895A0" w:rsidR="00A46325" w:rsidRPr="00A97120" w:rsidRDefault="00A46325" w:rsidP="00A4632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1E5D5D">
              <w:rPr>
                <w:rFonts w:ascii="Tahoma" w:eastAsia="Tahoma" w:hAnsi="Tahoma" w:cs="Tahoma"/>
                <w:sz w:val="24"/>
                <w:szCs w:val="24"/>
              </w:rPr>
              <w:t xml:space="preserve">Creation of finished PPT exemplifying all components of the Dev. Stage Assigned in the Project with Table Partners.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6A4E0CDC" w:rsidR="00A46325" w:rsidRPr="00A46325" w:rsidRDefault="00A46325" w:rsidP="00A46325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46325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1E5D5D">
              <w:rPr>
                <w:rFonts w:ascii="Tahoma" w:eastAsia="Tahoma" w:hAnsi="Tahoma" w:cs="Tahoma"/>
                <w:sz w:val="24"/>
                <w:szCs w:val="24"/>
              </w:rPr>
              <w:t>Creation of finished PPT exemplifying all components of the Dev. Stage Assigned in the Project with Table Partners.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PRESENTATIONS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31178468" w:rsidR="00A46325" w:rsidRPr="001B3F65" w:rsidRDefault="00A46325" w:rsidP="00A46325">
            <w:pP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1E5D5D">
              <w:rPr>
                <w:rFonts w:ascii="Tahoma" w:eastAsia="Tahoma" w:hAnsi="Tahoma" w:cs="Tahoma"/>
                <w:sz w:val="24"/>
                <w:szCs w:val="24"/>
              </w:rPr>
              <w:t>Creation of finished PPT exemplifying all components of the Dev. Stage Assigned in the Project with Table Partners.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PRESENTATIONS</w:t>
            </w:r>
          </w:p>
        </w:tc>
      </w:tr>
      <w:tr w:rsidR="00A46325" w14:paraId="2D81E7D9" w14:textId="77777777" w:rsidTr="713F44A5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0B2945D0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C1ECC" w14:textId="77777777" w:rsidR="006C6D34" w:rsidRDefault="006C6D34">
      <w:pPr>
        <w:spacing w:line="240" w:lineRule="auto"/>
      </w:pPr>
      <w:r>
        <w:separator/>
      </w:r>
    </w:p>
  </w:endnote>
  <w:endnote w:type="continuationSeparator" w:id="0">
    <w:p w14:paraId="07E4D294" w14:textId="77777777" w:rsidR="006C6D34" w:rsidRDefault="006C6D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A3F347-D6D7-4931-AE5F-62D27D83E68C}"/>
    <w:embedBold r:id="rId2" w:fontKey="{C665F11A-4084-468D-AD44-8C9A596739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FA9D49E-C95A-4D8E-B11A-2B0277E0CC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B03489F9-C1B5-4E10-A6DE-C2E6BA4C96EF}"/>
    <w:embedBold r:id="rId5" w:fontKey="{3759C1F3-A829-4306-90DC-0FD79F5077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1B2499E-F1F3-4DA9-895F-0552B7F89E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22D829-66A0-43DE-914E-10FB40BCE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E681CA" w14:textId="77777777" w:rsidR="006C6D34" w:rsidRDefault="006C6D34">
      <w:pPr>
        <w:spacing w:line="240" w:lineRule="auto"/>
      </w:pPr>
      <w:r>
        <w:separator/>
      </w:r>
    </w:p>
  </w:footnote>
  <w:footnote w:type="continuationSeparator" w:id="0">
    <w:p w14:paraId="41089CA0" w14:textId="77777777" w:rsidR="006C6D34" w:rsidRDefault="006C6D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6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298667">
    <w:abstractNumId w:val="18"/>
  </w:num>
  <w:num w:numId="2" w16cid:durableId="2051688274">
    <w:abstractNumId w:val="7"/>
  </w:num>
  <w:num w:numId="3" w16cid:durableId="1584804147">
    <w:abstractNumId w:val="2"/>
  </w:num>
  <w:num w:numId="4" w16cid:durableId="2135519354">
    <w:abstractNumId w:val="8"/>
  </w:num>
  <w:num w:numId="5" w16cid:durableId="646208635">
    <w:abstractNumId w:val="9"/>
  </w:num>
  <w:num w:numId="6" w16cid:durableId="1573540636">
    <w:abstractNumId w:val="17"/>
  </w:num>
  <w:num w:numId="7" w16cid:durableId="741567232">
    <w:abstractNumId w:val="0"/>
  </w:num>
  <w:num w:numId="8" w16cid:durableId="998122209">
    <w:abstractNumId w:val="13"/>
  </w:num>
  <w:num w:numId="9" w16cid:durableId="1378510793">
    <w:abstractNumId w:val="3"/>
  </w:num>
  <w:num w:numId="10" w16cid:durableId="1768767953">
    <w:abstractNumId w:val="1"/>
  </w:num>
  <w:num w:numId="11" w16cid:durableId="1669750292">
    <w:abstractNumId w:val="12"/>
  </w:num>
  <w:num w:numId="12" w16cid:durableId="367218694">
    <w:abstractNumId w:val="16"/>
  </w:num>
  <w:num w:numId="13" w16cid:durableId="1937402053">
    <w:abstractNumId w:val="10"/>
  </w:num>
  <w:num w:numId="14" w16cid:durableId="951127074">
    <w:abstractNumId w:val="6"/>
  </w:num>
  <w:num w:numId="15" w16cid:durableId="2007902348">
    <w:abstractNumId w:val="5"/>
  </w:num>
  <w:num w:numId="16" w16cid:durableId="723331757">
    <w:abstractNumId w:val="14"/>
  </w:num>
  <w:num w:numId="17" w16cid:durableId="1486168847">
    <w:abstractNumId w:val="11"/>
  </w:num>
  <w:num w:numId="18" w16cid:durableId="126315521">
    <w:abstractNumId w:val="15"/>
  </w:num>
  <w:num w:numId="19" w16cid:durableId="6790911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D5D"/>
    <w:rsid w:val="00217947"/>
    <w:rsid w:val="00233210"/>
    <w:rsid w:val="002426E3"/>
    <w:rsid w:val="0025178B"/>
    <w:rsid w:val="00252C3E"/>
    <w:rsid w:val="002550C1"/>
    <w:rsid w:val="002640FB"/>
    <w:rsid w:val="00266E71"/>
    <w:rsid w:val="002849EA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4E4104"/>
    <w:rsid w:val="00503C91"/>
    <w:rsid w:val="00535062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490C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830315"/>
    <w:rsid w:val="00847550"/>
    <w:rsid w:val="0085978A"/>
    <w:rsid w:val="00863068"/>
    <w:rsid w:val="0089102B"/>
    <w:rsid w:val="008966B4"/>
    <w:rsid w:val="008A5408"/>
    <w:rsid w:val="008E4F77"/>
    <w:rsid w:val="008E79A8"/>
    <w:rsid w:val="00934049"/>
    <w:rsid w:val="0097178C"/>
    <w:rsid w:val="00973603"/>
    <w:rsid w:val="00984A66"/>
    <w:rsid w:val="00A45A9F"/>
    <w:rsid w:val="00A46325"/>
    <w:rsid w:val="00A6757D"/>
    <w:rsid w:val="00A7662D"/>
    <w:rsid w:val="00A97120"/>
    <w:rsid w:val="00AE16BA"/>
    <w:rsid w:val="00AF4E7F"/>
    <w:rsid w:val="00B20057"/>
    <w:rsid w:val="00B337F1"/>
    <w:rsid w:val="00B37199"/>
    <w:rsid w:val="00B54F70"/>
    <w:rsid w:val="00B7446E"/>
    <w:rsid w:val="00B76A8E"/>
    <w:rsid w:val="00B80D5F"/>
    <w:rsid w:val="00BB45FD"/>
    <w:rsid w:val="00BD162A"/>
    <w:rsid w:val="00C109E6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B7DE2"/>
    <w:rsid w:val="00DE1484"/>
    <w:rsid w:val="00DF1A5E"/>
    <w:rsid w:val="00E0607B"/>
    <w:rsid w:val="00E30751"/>
    <w:rsid w:val="00E74B6D"/>
    <w:rsid w:val="00E922DE"/>
    <w:rsid w:val="00EB5EEB"/>
    <w:rsid w:val="00ED6035"/>
    <w:rsid w:val="00EF0C7F"/>
    <w:rsid w:val="00F26C73"/>
    <w:rsid w:val="00F3460F"/>
    <w:rsid w:val="00FC13E4"/>
    <w:rsid w:val="019CA929"/>
    <w:rsid w:val="021484D0"/>
    <w:rsid w:val="02355898"/>
    <w:rsid w:val="04BBED2B"/>
    <w:rsid w:val="07BA61A3"/>
    <w:rsid w:val="08C24D1C"/>
    <w:rsid w:val="0AE044D7"/>
    <w:rsid w:val="0E597ACC"/>
    <w:rsid w:val="153BFAF1"/>
    <w:rsid w:val="179EDAE6"/>
    <w:rsid w:val="182B3830"/>
    <w:rsid w:val="18E96B63"/>
    <w:rsid w:val="1BA6AE00"/>
    <w:rsid w:val="1BC34D44"/>
    <w:rsid w:val="1BFD23E3"/>
    <w:rsid w:val="1C3DA74F"/>
    <w:rsid w:val="1DA520AC"/>
    <w:rsid w:val="1F57C074"/>
    <w:rsid w:val="1F71D63A"/>
    <w:rsid w:val="21354134"/>
    <w:rsid w:val="23070915"/>
    <w:rsid w:val="244EC9F3"/>
    <w:rsid w:val="2592D17F"/>
    <w:rsid w:val="283EB2B4"/>
    <w:rsid w:val="2A55C40F"/>
    <w:rsid w:val="2AC8B8AC"/>
    <w:rsid w:val="2B98863A"/>
    <w:rsid w:val="2B9EDF10"/>
    <w:rsid w:val="2DBF1F25"/>
    <w:rsid w:val="316206EA"/>
    <w:rsid w:val="32F4982F"/>
    <w:rsid w:val="355A4574"/>
    <w:rsid w:val="370A8435"/>
    <w:rsid w:val="3B8C1EDC"/>
    <w:rsid w:val="3E2F22AC"/>
    <w:rsid w:val="3F0052E3"/>
    <w:rsid w:val="3F30B0D9"/>
    <w:rsid w:val="4520564C"/>
    <w:rsid w:val="4588099D"/>
    <w:rsid w:val="4C1319E9"/>
    <w:rsid w:val="4C21F57F"/>
    <w:rsid w:val="501CA35C"/>
    <w:rsid w:val="54211E10"/>
    <w:rsid w:val="564A8275"/>
    <w:rsid w:val="57773226"/>
    <w:rsid w:val="58550B0F"/>
    <w:rsid w:val="5D001A8C"/>
    <w:rsid w:val="5D828B7C"/>
    <w:rsid w:val="60200EEE"/>
    <w:rsid w:val="61BE8FC6"/>
    <w:rsid w:val="62A0FF92"/>
    <w:rsid w:val="64212357"/>
    <w:rsid w:val="66F377C4"/>
    <w:rsid w:val="67DF9FBD"/>
    <w:rsid w:val="6849E05F"/>
    <w:rsid w:val="6A20AABF"/>
    <w:rsid w:val="6AB661AD"/>
    <w:rsid w:val="6F91CDAD"/>
    <w:rsid w:val="7088FC2B"/>
    <w:rsid w:val="70C2891D"/>
    <w:rsid w:val="713F44A5"/>
    <w:rsid w:val="73A7A5E6"/>
    <w:rsid w:val="7658EDDD"/>
    <w:rsid w:val="7CCFA9CC"/>
    <w:rsid w:val="7CEC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2025-01-26T17:28:00Z</dcterms:created>
  <dcterms:modified xsi:type="dcterms:W3CDTF">2025-01-26T17:28:00Z</dcterms:modified>
</cp:coreProperties>
</file>